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54" w:rsidRDefault="006A36E8">
      <w:pPr>
        <w:widowControl/>
        <w:snapToGrid w:val="0"/>
        <w:spacing w:before="100" w:beforeAutospacing="1" w:after="100" w:afterAutospacing="1"/>
        <w:ind w:firstLineChars="100" w:firstLine="442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浙江工业大学第十</w:t>
      </w:r>
      <w:r>
        <w:rPr>
          <w:rFonts w:eastAsia="黑体"/>
          <w:b/>
          <w:bCs/>
          <w:sz w:val="44"/>
        </w:rPr>
        <w:t>六</w:t>
      </w:r>
      <w:r>
        <w:rPr>
          <w:rFonts w:eastAsia="黑体" w:hint="eastAsia"/>
          <w:b/>
          <w:bCs/>
          <w:sz w:val="44"/>
        </w:rPr>
        <w:t>届学生委员会</w:t>
      </w:r>
    </w:p>
    <w:p w:rsidR="00E97A54" w:rsidRDefault="006A36E8">
      <w:pPr>
        <w:widowControl/>
        <w:snapToGrid w:val="0"/>
        <w:spacing w:before="100" w:beforeAutospacing="1" w:after="100" w:afterAutospacing="1"/>
        <w:ind w:firstLineChars="100" w:firstLine="442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委员候选人登记表</w:t>
      </w:r>
    </w:p>
    <w:tbl>
      <w:tblPr>
        <w:tblpPr w:leftFromText="180" w:rightFromText="180" w:vertAnchor="text" w:horzAnchor="margin" w:tblpXSpec="center" w:tblpY="2"/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8"/>
        <w:gridCol w:w="1267"/>
        <w:gridCol w:w="1110"/>
        <w:gridCol w:w="675"/>
        <w:gridCol w:w="525"/>
        <w:gridCol w:w="1193"/>
        <w:gridCol w:w="1215"/>
        <w:gridCol w:w="1567"/>
      </w:tblGrid>
      <w:tr w:rsidR="00E97A54">
        <w:trPr>
          <w:trHeight w:val="567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E97A54">
        <w:trPr>
          <w:trHeight w:val="567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</w:tr>
      <w:tr w:rsidR="00E97A54">
        <w:trPr>
          <w:trHeight w:val="567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97A54" w:rsidRDefault="006A36E8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</w:tr>
      <w:tr w:rsidR="00E97A54">
        <w:trPr>
          <w:trHeight w:val="567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97A54" w:rsidRDefault="006A36E8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5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</w:tr>
      <w:tr w:rsidR="00E97A54">
        <w:trPr>
          <w:trHeight w:val="2200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 w:line="360" w:lineRule="auto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  <w:p w:rsidR="00E97A54" w:rsidRDefault="00E97A54">
            <w:pPr>
              <w:widowControl/>
              <w:spacing w:before="100" w:beforeAutospacing="1" w:after="100" w:afterAutospacing="1" w:line="360" w:lineRule="auto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</w:tr>
      <w:tr w:rsidR="00E97A54">
        <w:trPr>
          <w:trHeight w:val="1985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 w:line="360" w:lineRule="auto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  <w:p w:rsidR="00E97A54" w:rsidRDefault="00E97A54">
            <w:pPr>
              <w:widowControl/>
              <w:spacing w:before="100" w:beforeAutospacing="1" w:after="100" w:afterAutospacing="1" w:line="360" w:lineRule="auto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  <w:p w:rsidR="00E97A54" w:rsidRDefault="00E97A54">
            <w:pPr>
              <w:widowControl/>
              <w:spacing w:before="100" w:beforeAutospacing="1" w:after="100" w:afterAutospacing="1" w:line="360" w:lineRule="auto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</w:tr>
      <w:tr w:rsidR="00E97A54">
        <w:trPr>
          <w:trHeight w:val="227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所在单位</w:t>
            </w: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团组织意见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 </w:t>
            </w: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盖章）</w:t>
            </w: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所在单位</w:t>
            </w:r>
          </w:p>
          <w:p w:rsidR="00E97A54" w:rsidRDefault="006A36E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党组织意见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</w:t>
            </w: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盖章）</w:t>
            </w: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E97A54">
        <w:trPr>
          <w:trHeight w:val="227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代表资格</w:t>
            </w:r>
          </w:p>
          <w:p w:rsidR="00E97A54" w:rsidRDefault="006A36E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审查意见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E97A54" w:rsidRDefault="00E97A5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E97A54" w:rsidRDefault="00E97A5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E97A54" w:rsidRDefault="00E97A54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</w:tbl>
    <w:p w:rsidR="00E97A54" w:rsidRDefault="006A36E8" w:rsidP="002075A9">
      <w:pPr>
        <w:widowControl/>
        <w:spacing w:beforeLines="150" w:before="468" w:after="100" w:afterAutospacing="1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注：①表一式两份②个人简历的时间范围学生从高中至今</w:t>
      </w:r>
    </w:p>
    <w:p w:rsidR="00E97A54" w:rsidRDefault="006A36E8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浙江工业大学第十</w:t>
      </w:r>
      <w:r>
        <w:rPr>
          <w:rFonts w:ascii="宋体" w:hAnsi="宋体" w:hint="eastAsia"/>
          <w:sz w:val="24"/>
        </w:rPr>
        <w:t>六</w:t>
      </w:r>
      <w:r>
        <w:rPr>
          <w:rFonts w:ascii="宋体" w:hAnsi="宋体" w:hint="eastAsia"/>
          <w:sz w:val="24"/>
        </w:rPr>
        <w:t>次</w:t>
      </w:r>
      <w:r>
        <w:rPr>
          <w:rFonts w:ascii="宋体" w:hAnsi="宋体" w:hint="eastAsia"/>
          <w:sz w:val="24"/>
        </w:rPr>
        <w:t>学生</w:t>
      </w:r>
      <w:r>
        <w:rPr>
          <w:rFonts w:ascii="宋体" w:hAnsi="宋体" w:hint="eastAsia"/>
          <w:sz w:val="24"/>
        </w:rPr>
        <w:t>代表大会筹备委员会</w:t>
      </w:r>
    </w:p>
    <w:p w:rsidR="00E97A54" w:rsidRPr="002075A9" w:rsidRDefault="006A36E8" w:rsidP="002075A9">
      <w:pPr>
        <w:jc w:val="right"/>
        <w:rPr>
          <w:rFonts w:ascii="宋体" w:eastAsiaTheme="minorEastAsia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 w:hint="eastAsia"/>
          <w:sz w:val="24"/>
        </w:rPr>
        <w:t>二〇二〇年十月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委员候选人</w:t>
      </w:r>
      <w:r>
        <w:rPr>
          <w:rFonts w:ascii="宋体" w:hAnsi="宋体" w:hint="eastAsia"/>
          <w:sz w:val="24"/>
        </w:rPr>
        <w:t>登记表填写说明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委员候选人</w:t>
      </w:r>
      <w:r>
        <w:rPr>
          <w:rFonts w:ascii="宋体" w:hAnsi="宋体" w:hint="eastAsia"/>
          <w:sz w:val="24"/>
        </w:rPr>
        <w:t>登记表，须按填写说明逐项认真填写，不能遗漏，所填写内容要准确无误。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“姓名”栏填写时，如为单名，在姓名中间加两空格。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“性别”栏填写时，性别一栏居中。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“政治面貌”栏填写时，填写中共党员，中共预备党员，共青团员三种称谓</w:t>
      </w:r>
      <w:r>
        <w:rPr>
          <w:rFonts w:ascii="宋体" w:hAnsi="宋体" w:hint="eastAsia"/>
          <w:sz w:val="24"/>
        </w:rPr>
        <w:t>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  </w:t>
      </w:r>
      <w:r>
        <w:rPr>
          <w:rFonts w:ascii="宋体" w:hAnsi="宋体" w:hint="eastAsia"/>
          <w:sz w:val="24"/>
        </w:rPr>
        <w:t>“籍贯”按现在的行政区划填写，要填写省、市或县的名称，如“浙江杭州”。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“民族”栏填写时，民族填写汉等。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7.  </w:t>
      </w:r>
      <w:r>
        <w:rPr>
          <w:rFonts w:ascii="宋体" w:hAnsi="宋体" w:hint="eastAsia"/>
          <w:sz w:val="24"/>
        </w:rPr>
        <w:t>涉及“年月”填写时，年份一律用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位数字表示，月份一律用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位数字表示，中间用“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”分隔，如“</w:t>
      </w: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99</w:t>
      </w:r>
      <w:r>
        <w:rPr>
          <w:rFonts w:ascii="宋体" w:hAnsi="宋体" w:hint="eastAsia"/>
          <w:sz w:val="24"/>
        </w:rPr>
        <w:t>.05</w:t>
      </w:r>
      <w:r>
        <w:rPr>
          <w:rFonts w:ascii="宋体" w:hAnsi="宋体" w:hint="eastAsia"/>
          <w:sz w:val="24"/>
        </w:rPr>
        <w:t>”。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“</w:t>
      </w:r>
      <w:r>
        <w:rPr>
          <w:rFonts w:ascii="宋体" w:hAnsi="宋体" w:hint="eastAsia"/>
          <w:sz w:val="24"/>
        </w:rPr>
        <w:t>所在学院</w:t>
      </w:r>
      <w:r>
        <w:rPr>
          <w:rFonts w:ascii="宋体" w:hAnsi="宋体" w:hint="eastAsia"/>
          <w:sz w:val="24"/>
        </w:rPr>
        <w:t>”栏填写时，填写所在学院</w:t>
      </w:r>
      <w:r>
        <w:rPr>
          <w:rFonts w:ascii="宋体" w:hAnsi="宋体" w:hint="eastAsia"/>
          <w:sz w:val="24"/>
        </w:rPr>
        <w:t>全</w:t>
      </w:r>
      <w:r>
        <w:rPr>
          <w:rFonts w:ascii="宋体" w:hAnsi="宋体" w:hint="eastAsia"/>
          <w:sz w:val="24"/>
        </w:rPr>
        <w:t>称，如化学工程学院。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9. </w:t>
      </w:r>
      <w:r>
        <w:rPr>
          <w:rFonts w:ascii="宋体" w:hAnsi="宋体" w:hint="eastAsia"/>
          <w:sz w:val="24"/>
        </w:rPr>
        <w:t>“学历”栏填写时，填写博士研究生、博士研究生在读、硕士研究生、硕士研究生在读或大学本科、大学本科在读等文化程度。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“现任职务”栏填写时，填写现任职务。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11.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“主要表现”栏填写时，填写内容包括时间</w:t>
      </w:r>
      <w:r>
        <w:rPr>
          <w:rFonts w:ascii="宋体" w:hAnsi="宋体" w:hint="eastAsia"/>
          <w:sz w:val="24"/>
        </w:rPr>
        <w:t>、学习学校、担任职务和所获荣誉奖项。简历的起止时间到月（年份用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位数字表示，月份用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位数字表示，中间用“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”分隔，如“</w:t>
      </w: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99</w:t>
      </w:r>
      <w:r>
        <w:rPr>
          <w:rFonts w:ascii="宋体" w:hAnsi="宋体" w:hint="eastAsia"/>
          <w:sz w:val="24"/>
        </w:rPr>
        <w:t>.05</w:t>
      </w:r>
      <w:r>
        <w:rPr>
          <w:rFonts w:ascii="宋体" w:hAnsi="宋体" w:hint="eastAsia"/>
          <w:sz w:val="24"/>
        </w:rPr>
        <w:t>”），前后要衔接，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得空断。</w:t>
      </w:r>
      <w:r>
        <w:rPr>
          <w:rFonts w:ascii="宋体" w:hAnsi="宋体" w:hint="eastAsia"/>
          <w:sz w:val="24"/>
        </w:rPr>
        <w:t>个人</w:t>
      </w:r>
      <w:r>
        <w:rPr>
          <w:rFonts w:ascii="宋体" w:hAnsi="宋体" w:hint="eastAsia"/>
          <w:sz w:val="24"/>
        </w:rPr>
        <w:t>简历从大学从高中开始写。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12.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代表登记表、委员候选人登记表要求一页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hint="eastAsia"/>
          <w:sz w:val="24"/>
        </w:rPr>
        <w:t>纸，纸质打印时请注意检查格式（建议先转成</w:t>
      </w:r>
      <w:r>
        <w:rPr>
          <w:rFonts w:ascii="宋体" w:hAnsi="宋体" w:hint="eastAsia"/>
          <w:sz w:val="24"/>
        </w:rPr>
        <w:t>PDF</w:t>
      </w:r>
      <w:r>
        <w:rPr>
          <w:rFonts w:ascii="宋体" w:hAnsi="宋体" w:hint="eastAsia"/>
          <w:sz w:val="24"/>
        </w:rPr>
        <w:t>再打印），打印一式两份并盖章，电子稿请务必提交</w:t>
      </w:r>
      <w:r>
        <w:rPr>
          <w:rFonts w:ascii="宋体" w:hAnsi="宋体" w:hint="eastAsia"/>
          <w:sz w:val="24"/>
        </w:rPr>
        <w:t>word</w:t>
      </w:r>
      <w:r>
        <w:rPr>
          <w:rFonts w:ascii="宋体" w:hAnsi="宋体" w:hint="eastAsia"/>
          <w:sz w:val="24"/>
        </w:rPr>
        <w:t>版本。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13.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代表登记表、委员候选人登记表电子稿请附照片，纸质稿请贴照片。</w:t>
      </w:r>
    </w:p>
    <w:p w:rsidR="00E97A54" w:rsidRDefault="006A36E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14.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委员候选人必然是</w:t>
      </w:r>
      <w:r>
        <w:rPr>
          <w:rFonts w:ascii="宋体" w:hAnsi="宋体" w:hint="eastAsia"/>
          <w:sz w:val="24"/>
        </w:rPr>
        <w:t>正式</w:t>
      </w:r>
      <w:r>
        <w:rPr>
          <w:rFonts w:ascii="宋体" w:hAnsi="宋体" w:hint="eastAsia"/>
          <w:sz w:val="24"/>
        </w:rPr>
        <w:t>代表，需要填写代表登记表、委员候选人登记表</w:t>
      </w:r>
      <w:r>
        <w:rPr>
          <w:rFonts w:ascii="宋体" w:hAnsi="宋体" w:hint="eastAsia"/>
          <w:sz w:val="24"/>
        </w:rPr>
        <w:t>两</w:t>
      </w:r>
      <w:r>
        <w:rPr>
          <w:rFonts w:ascii="宋体" w:hAnsi="宋体" w:hint="eastAsia"/>
          <w:sz w:val="24"/>
        </w:rPr>
        <w:t>份表；其他代表只需填写代表登记表。</w:t>
      </w:r>
    </w:p>
    <w:p w:rsidR="00E97A54" w:rsidRDefault="00E97A54">
      <w:pPr>
        <w:rPr>
          <w:rFonts w:ascii="宋体" w:hAnsi="宋体"/>
          <w:sz w:val="24"/>
        </w:rPr>
      </w:pPr>
    </w:p>
    <w:p w:rsidR="00E97A54" w:rsidRDefault="00E97A54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Default="002075A9">
      <w:pPr>
        <w:rPr>
          <w:rFonts w:ascii="宋体" w:eastAsiaTheme="minorEastAsia" w:hAnsi="宋体" w:hint="eastAsia"/>
          <w:sz w:val="24"/>
        </w:rPr>
      </w:pPr>
    </w:p>
    <w:p w:rsidR="002075A9" w:rsidRPr="002075A9" w:rsidRDefault="002075A9">
      <w:pPr>
        <w:rPr>
          <w:rFonts w:ascii="宋体" w:eastAsiaTheme="minorEastAsia" w:hAnsi="宋体" w:hint="eastAsia"/>
          <w:sz w:val="24"/>
        </w:rPr>
      </w:pPr>
    </w:p>
    <w:p w:rsidR="00E97A54" w:rsidRDefault="00E97A54">
      <w:pPr>
        <w:rPr>
          <w:rFonts w:ascii="宋体" w:hAnsi="宋体"/>
          <w:sz w:val="24"/>
        </w:rPr>
      </w:pPr>
    </w:p>
    <w:p w:rsidR="00E97A54" w:rsidRDefault="006A36E8">
      <w:pPr>
        <w:widowControl/>
        <w:snapToGrid w:val="0"/>
        <w:spacing w:before="100" w:beforeAutospacing="1" w:after="100" w:afterAutospacing="1"/>
        <w:ind w:firstLineChars="100" w:firstLine="442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lastRenderedPageBreak/>
        <w:t>浙江工业大学第十六</w:t>
      </w:r>
      <w:r>
        <w:rPr>
          <w:rFonts w:eastAsia="黑体" w:hint="eastAsia"/>
          <w:b/>
          <w:bCs/>
          <w:sz w:val="44"/>
        </w:rPr>
        <w:t>届学生委员会</w:t>
      </w:r>
    </w:p>
    <w:p w:rsidR="00E97A54" w:rsidRDefault="006A36E8">
      <w:pPr>
        <w:widowControl/>
        <w:snapToGrid w:val="0"/>
        <w:spacing w:before="100" w:beforeAutospacing="1" w:after="100" w:afterAutospacing="1"/>
        <w:ind w:firstLineChars="100" w:firstLine="442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委员候选人登记表（样表）</w:t>
      </w:r>
    </w:p>
    <w:tbl>
      <w:tblPr>
        <w:tblpPr w:leftFromText="180" w:rightFromText="180" w:vertAnchor="text" w:horzAnchor="margin" w:tblpXSpec="center" w:tblpY="2"/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8"/>
        <w:gridCol w:w="1267"/>
        <w:gridCol w:w="1110"/>
        <w:gridCol w:w="675"/>
        <w:gridCol w:w="525"/>
        <w:gridCol w:w="1193"/>
        <w:gridCol w:w="1215"/>
        <w:gridCol w:w="1567"/>
      </w:tblGrid>
      <w:tr w:rsidR="00E97A54">
        <w:trPr>
          <w:trHeight w:val="567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张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E97A54">
        <w:trPr>
          <w:trHeight w:val="567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浙江杭州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汉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1999.12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</w:tr>
      <w:tr w:rsidR="00E97A54">
        <w:trPr>
          <w:trHeight w:val="567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97A54" w:rsidRDefault="006A36E8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化学工程学院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本科生在读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</w:tr>
      <w:tr w:rsidR="00E97A54">
        <w:trPr>
          <w:trHeight w:val="567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97A54" w:rsidRDefault="006A36E8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5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化学工程学院学生会主席团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</w:tr>
      <w:tr w:rsidR="00E97A54">
        <w:trPr>
          <w:trHeight w:val="2510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ind w:left="1680" w:hangingChars="700" w:hanging="1680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2014.9-2017.6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就读于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xx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高中，曾担任班长等职务，曾获优秀团干荣誉称号。</w:t>
            </w:r>
          </w:p>
          <w:p w:rsidR="00E97A54" w:rsidRDefault="006A36E8" w:rsidP="002075A9">
            <w:pPr>
              <w:widowControl/>
              <w:ind w:left="1680" w:hangingChars="700" w:hanging="1680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2017.9-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至今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就读于浙江工业大学，现任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任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化学工程学院学生会主席团，曾担任校学生会办公室主任，班委等职务，曾获优秀团</w:t>
            </w:r>
            <w:proofErr w:type="gramStart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干等荣誉</w:t>
            </w:r>
            <w:proofErr w:type="gramEnd"/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称号，获校社会工作奖等奖项。</w:t>
            </w:r>
          </w:p>
        </w:tc>
      </w:tr>
      <w:tr w:rsidR="00E97A54">
        <w:trPr>
          <w:trHeight w:val="1985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numPr>
                <w:ilvl w:val="0"/>
                <w:numId w:val="1"/>
              </w:numPr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曾获校级社会实践先进个人、校级学习三等奖学金。</w:t>
            </w:r>
          </w:p>
          <w:p w:rsidR="00E97A54" w:rsidRDefault="006A36E8">
            <w:pPr>
              <w:widowControl/>
              <w:spacing w:before="100" w:beforeAutospacing="1" w:after="100" w:afterAutospacing="1" w:line="360" w:lineRule="auto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、曾获省“挑战杯”大学生创业计划竞赛一等奖。</w:t>
            </w:r>
          </w:p>
        </w:tc>
      </w:tr>
      <w:tr w:rsidR="00E97A54">
        <w:trPr>
          <w:trHeight w:val="227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所在单位</w:t>
            </w: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团组织意见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 </w:t>
            </w: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盖章）</w:t>
            </w: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所在单位</w:t>
            </w:r>
          </w:p>
          <w:p w:rsidR="00E97A54" w:rsidRDefault="006A36E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党组织意见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E97A5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</w:t>
            </w: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盖章）</w:t>
            </w:r>
          </w:p>
          <w:p w:rsidR="00E97A54" w:rsidRDefault="006A36E8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E97A54" w:rsidTr="002075A9">
        <w:trPr>
          <w:trHeight w:val="1378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Default="006A36E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代表资格</w:t>
            </w:r>
          </w:p>
          <w:p w:rsidR="00E97A54" w:rsidRDefault="006A36E8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审查意见</w:t>
            </w:r>
          </w:p>
        </w:tc>
        <w:tc>
          <w:tcPr>
            <w:tcW w:w="7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54" w:rsidRPr="002075A9" w:rsidRDefault="00E97A54" w:rsidP="002075A9">
            <w:pPr>
              <w:spacing w:line="360" w:lineRule="auto"/>
              <w:rPr>
                <w:rFonts w:ascii="楷体" w:eastAsiaTheme="minorEastAsia" w:hAnsi="楷体" w:cs="楷体" w:hint="eastAsia"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E97A54" w:rsidRDefault="006A36E8" w:rsidP="002075A9">
      <w:pPr>
        <w:widowControl/>
        <w:spacing w:beforeLines="150" w:before="468" w:after="100" w:afterAutospacing="1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注：①表一式两份②个人简历的时间范围学生从高中至今</w:t>
      </w:r>
    </w:p>
    <w:p w:rsidR="00E97A54" w:rsidRDefault="006A36E8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浙江工业大学第十</w:t>
      </w:r>
      <w:r>
        <w:rPr>
          <w:rFonts w:ascii="宋体" w:hAnsi="宋体" w:hint="eastAsia"/>
          <w:sz w:val="24"/>
        </w:rPr>
        <w:t>六</w:t>
      </w:r>
      <w:r>
        <w:rPr>
          <w:rFonts w:ascii="宋体" w:hAnsi="宋体" w:hint="eastAsia"/>
          <w:sz w:val="24"/>
        </w:rPr>
        <w:t>次</w:t>
      </w:r>
      <w:r>
        <w:rPr>
          <w:rFonts w:ascii="宋体" w:hAnsi="宋体" w:hint="eastAsia"/>
          <w:sz w:val="24"/>
        </w:rPr>
        <w:t>学生</w:t>
      </w:r>
      <w:r>
        <w:rPr>
          <w:rFonts w:ascii="宋体" w:hAnsi="宋体" w:hint="eastAsia"/>
          <w:sz w:val="24"/>
        </w:rPr>
        <w:t>代表大会筹备委员会</w:t>
      </w:r>
    </w:p>
    <w:p w:rsidR="00E97A54" w:rsidRDefault="006A36E8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 w:hint="eastAsia"/>
          <w:sz w:val="24"/>
        </w:rPr>
        <w:t>二〇二〇年十月</w:t>
      </w:r>
    </w:p>
    <w:sectPr w:rsidR="00E97A54">
      <w:pgSz w:w="11906" w:h="16838"/>
      <w:pgMar w:top="1418" w:right="1797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E8" w:rsidRDefault="006A36E8" w:rsidP="002075A9">
      <w:r>
        <w:separator/>
      </w:r>
    </w:p>
  </w:endnote>
  <w:endnote w:type="continuationSeparator" w:id="0">
    <w:p w:rsidR="006A36E8" w:rsidRDefault="006A36E8" w:rsidP="0020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S Gothic"/>
    <w:charset w:val="86"/>
    <w:family w:val="modern"/>
    <w:pitch w:val="fixed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S Gothic"/>
    <w:charset w:val="86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E8" w:rsidRDefault="006A36E8" w:rsidP="002075A9">
      <w:r>
        <w:separator/>
      </w:r>
    </w:p>
  </w:footnote>
  <w:footnote w:type="continuationSeparator" w:id="0">
    <w:p w:rsidR="006A36E8" w:rsidRDefault="006A36E8" w:rsidP="00207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98A2"/>
    <w:multiLevelType w:val="singleLevel"/>
    <w:tmpl w:val="127F98A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3743"/>
    <w:rsid w:val="002075A9"/>
    <w:rsid w:val="006A36E8"/>
    <w:rsid w:val="00E97A54"/>
    <w:rsid w:val="3F662AA9"/>
    <w:rsid w:val="4A1A6003"/>
    <w:rsid w:val="4FC1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7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75A9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207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75A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7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75A9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207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75A9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YLMF</cp:lastModifiedBy>
  <cp:revision>2</cp:revision>
  <dcterms:created xsi:type="dcterms:W3CDTF">2020-10-14T11:45:00Z</dcterms:created>
  <dcterms:modified xsi:type="dcterms:W3CDTF">2020-10-15T04:31:00Z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